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922"/>
        <w:gridCol w:w="6541"/>
      </w:tblGrid>
      <w:tr w:rsidR="00CA75E0" w14:paraId="32573905" w14:textId="77777777" w:rsidTr="74BE27A7">
        <w:trPr>
          <w:trHeight w:val="601"/>
        </w:trPr>
        <w:tc>
          <w:tcPr>
            <w:tcW w:w="1121" w:type="dxa"/>
            <w:shd w:val="clear" w:color="auto" w:fill="E9EFF6"/>
          </w:tcPr>
          <w:p w14:paraId="601A3F37" w14:textId="77777777" w:rsidR="00CA75E0" w:rsidRDefault="00A942E5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Month</w:t>
            </w:r>
          </w:p>
        </w:tc>
        <w:tc>
          <w:tcPr>
            <w:tcW w:w="922" w:type="dxa"/>
            <w:shd w:val="clear" w:color="auto" w:fill="E9EFF6"/>
          </w:tcPr>
          <w:p w14:paraId="69F8036F" w14:textId="77777777" w:rsidR="00CA75E0" w:rsidRDefault="00A942E5">
            <w:pPr>
              <w:pStyle w:val="TableParagraph"/>
              <w:ind w:right="41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Day(s)</w:t>
            </w:r>
          </w:p>
        </w:tc>
        <w:tc>
          <w:tcPr>
            <w:tcW w:w="6541" w:type="dxa"/>
            <w:shd w:val="clear" w:color="auto" w:fill="E9EFF6"/>
          </w:tcPr>
          <w:p w14:paraId="6AA8AD16" w14:textId="77777777" w:rsidR="00CA75E0" w:rsidRDefault="00A942E5">
            <w:pPr>
              <w:pStyle w:val="TableParagraph"/>
              <w:spacing w:line="229" w:lineRule="exact"/>
              <w:ind w:left="237" w:right="227"/>
              <w:rPr>
                <w:sz w:val="20"/>
              </w:rPr>
            </w:pPr>
            <w:r>
              <w:rPr>
                <w:color w:val="FF0000"/>
                <w:sz w:val="20"/>
              </w:rPr>
              <w:t>MVCA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ACADEMIC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CALENDAR</w:t>
            </w:r>
          </w:p>
          <w:p w14:paraId="6405172E" w14:textId="40A01296" w:rsidR="00CA75E0" w:rsidRDefault="00A942E5">
            <w:pPr>
              <w:pStyle w:val="TableParagraph"/>
              <w:spacing w:before="0" w:line="229" w:lineRule="exact"/>
              <w:ind w:left="239" w:right="227"/>
              <w:rPr>
                <w:sz w:val="20"/>
              </w:rPr>
            </w:pPr>
            <w:r>
              <w:rPr>
                <w:color w:val="FF0000"/>
                <w:sz w:val="20"/>
              </w:rPr>
              <w:t>202</w:t>
            </w:r>
            <w:r w:rsidR="00EF6175">
              <w:rPr>
                <w:color w:val="FF0000"/>
                <w:sz w:val="20"/>
              </w:rPr>
              <w:t>5</w:t>
            </w:r>
            <w:r w:rsidR="008D27DD">
              <w:rPr>
                <w:color w:val="FF0000"/>
                <w:sz w:val="20"/>
              </w:rPr>
              <w:t>-202</w:t>
            </w:r>
            <w:r w:rsidR="00EF6175">
              <w:rPr>
                <w:color w:val="FF0000"/>
                <w:sz w:val="20"/>
              </w:rPr>
              <w:t>6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School</w:t>
            </w:r>
            <w:r>
              <w:rPr>
                <w:color w:val="FF0000"/>
                <w:spacing w:val="-10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year</w:t>
            </w:r>
          </w:p>
        </w:tc>
      </w:tr>
      <w:tr w:rsidR="00CA75E0" w14:paraId="54B93CCA" w14:textId="77777777" w:rsidTr="74BE27A7">
        <w:trPr>
          <w:trHeight w:val="376"/>
        </w:trPr>
        <w:tc>
          <w:tcPr>
            <w:tcW w:w="1121" w:type="dxa"/>
          </w:tcPr>
          <w:p w14:paraId="57335194" w14:textId="77777777" w:rsidR="00CA75E0" w:rsidRDefault="00A942E5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August</w:t>
            </w:r>
          </w:p>
        </w:tc>
        <w:tc>
          <w:tcPr>
            <w:tcW w:w="922" w:type="dxa"/>
          </w:tcPr>
          <w:p w14:paraId="66CD6FA8" w14:textId="41AFDB88" w:rsidR="00CA75E0" w:rsidRDefault="00A942E5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1</w:t>
            </w:r>
            <w:r w:rsidR="00EF6175">
              <w:rPr>
                <w:color w:val="355D7D"/>
                <w:spacing w:val="-2"/>
                <w:sz w:val="20"/>
              </w:rPr>
              <w:t>3-14</w:t>
            </w:r>
          </w:p>
        </w:tc>
        <w:tc>
          <w:tcPr>
            <w:tcW w:w="6541" w:type="dxa"/>
          </w:tcPr>
          <w:p w14:paraId="72417883" w14:textId="77777777" w:rsidR="00CA75E0" w:rsidRDefault="00A942E5">
            <w:pPr>
              <w:pStyle w:val="TableParagraph"/>
              <w:ind w:left="242" w:right="226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Staff</w:t>
            </w:r>
            <w:r>
              <w:rPr>
                <w:color w:val="355D7D"/>
                <w:spacing w:val="12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Professional</w:t>
            </w:r>
            <w:r>
              <w:rPr>
                <w:color w:val="355D7D"/>
                <w:spacing w:val="12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Development/Training</w:t>
            </w:r>
            <w:r>
              <w:rPr>
                <w:color w:val="355D7D"/>
                <w:spacing w:val="14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Face-To-</w:t>
            </w:r>
            <w:r>
              <w:rPr>
                <w:color w:val="355D7D"/>
                <w:spacing w:val="-4"/>
                <w:sz w:val="20"/>
              </w:rPr>
              <w:t>Face</w:t>
            </w:r>
          </w:p>
        </w:tc>
      </w:tr>
      <w:tr w:rsidR="00CA75E0" w14:paraId="051B2178" w14:textId="77777777" w:rsidTr="74BE27A7">
        <w:trPr>
          <w:trHeight w:val="371"/>
        </w:trPr>
        <w:tc>
          <w:tcPr>
            <w:tcW w:w="1121" w:type="dxa"/>
          </w:tcPr>
          <w:p w14:paraId="615DED51" w14:textId="77777777" w:rsidR="00CA75E0" w:rsidRDefault="00A942E5">
            <w:pPr>
              <w:pStyle w:val="TableParagraph"/>
              <w:spacing w:before="69"/>
              <w:ind w:left="69"/>
              <w:jc w:val="left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September</w:t>
            </w:r>
          </w:p>
        </w:tc>
        <w:tc>
          <w:tcPr>
            <w:tcW w:w="922" w:type="dxa"/>
          </w:tcPr>
          <w:p w14:paraId="6B6637C1" w14:textId="34308797" w:rsidR="00CA75E0" w:rsidRDefault="00EF6175">
            <w:pPr>
              <w:pStyle w:val="TableParagraph"/>
              <w:spacing w:before="69"/>
              <w:ind w:left="14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2</w:t>
            </w:r>
          </w:p>
        </w:tc>
        <w:tc>
          <w:tcPr>
            <w:tcW w:w="6541" w:type="dxa"/>
          </w:tcPr>
          <w:p w14:paraId="4B75E691" w14:textId="77777777" w:rsidR="00CA75E0" w:rsidRDefault="00A942E5">
            <w:pPr>
              <w:pStyle w:val="TableParagraph"/>
              <w:spacing w:before="69"/>
              <w:ind w:left="234" w:right="227"/>
              <w:rPr>
                <w:sz w:val="20"/>
              </w:rPr>
            </w:pPr>
            <w:r>
              <w:rPr>
                <w:color w:val="355D7D"/>
                <w:sz w:val="20"/>
              </w:rPr>
              <w:t>First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of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Students</w:t>
            </w:r>
          </w:p>
        </w:tc>
      </w:tr>
      <w:tr w:rsidR="00F24527" w14:paraId="381D0677" w14:textId="77777777" w:rsidTr="74BE27A7">
        <w:trPr>
          <w:trHeight w:val="371"/>
        </w:trPr>
        <w:tc>
          <w:tcPr>
            <w:tcW w:w="1121" w:type="dxa"/>
          </w:tcPr>
          <w:p w14:paraId="58F51F3F" w14:textId="77777777" w:rsidR="00F24527" w:rsidRDefault="00F24527">
            <w:pPr>
              <w:pStyle w:val="TableParagraph"/>
              <w:spacing w:before="69"/>
              <w:ind w:left="69"/>
              <w:jc w:val="left"/>
              <w:rPr>
                <w:color w:val="355D7D"/>
                <w:spacing w:val="-2"/>
                <w:sz w:val="20"/>
              </w:rPr>
            </w:pPr>
          </w:p>
        </w:tc>
        <w:tc>
          <w:tcPr>
            <w:tcW w:w="922" w:type="dxa"/>
          </w:tcPr>
          <w:p w14:paraId="4EBC96F1" w14:textId="390430C2" w:rsidR="00F24527" w:rsidRDefault="00F24527">
            <w:pPr>
              <w:pStyle w:val="TableParagraph"/>
              <w:spacing w:before="69"/>
              <w:ind w:left="14"/>
              <w:rPr>
                <w:color w:val="355D7D"/>
                <w:w w:val="99"/>
                <w:sz w:val="20"/>
              </w:rPr>
            </w:pPr>
            <w:r>
              <w:rPr>
                <w:color w:val="355D7D"/>
                <w:w w:val="99"/>
                <w:sz w:val="20"/>
              </w:rPr>
              <w:t>2</w:t>
            </w:r>
            <w:r w:rsidR="000A2819">
              <w:rPr>
                <w:color w:val="355D7D"/>
                <w:w w:val="99"/>
                <w:sz w:val="20"/>
              </w:rPr>
              <w:t>4</w:t>
            </w:r>
          </w:p>
        </w:tc>
        <w:tc>
          <w:tcPr>
            <w:tcW w:w="6541" w:type="dxa"/>
          </w:tcPr>
          <w:p w14:paraId="33F77A56" w14:textId="36AF2914" w:rsidR="00F24527" w:rsidRDefault="00F24527">
            <w:pPr>
              <w:pStyle w:val="TableParagraph"/>
              <w:spacing w:before="69"/>
              <w:ind w:left="234" w:right="227"/>
              <w:rPr>
                <w:color w:val="355D7D"/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Professional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</w:t>
            </w:r>
          </w:p>
        </w:tc>
      </w:tr>
      <w:tr w:rsidR="007A3CC4" w14:paraId="4C15B12B" w14:textId="77777777" w:rsidTr="74BE27A7">
        <w:trPr>
          <w:trHeight w:val="371"/>
        </w:trPr>
        <w:tc>
          <w:tcPr>
            <w:tcW w:w="1121" w:type="dxa"/>
          </w:tcPr>
          <w:p w14:paraId="7CDFB56F" w14:textId="5FFB0AF6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2"/>
                <w:sz w:val="20"/>
              </w:rPr>
              <w:t xml:space="preserve">   October</w:t>
            </w:r>
          </w:p>
        </w:tc>
        <w:tc>
          <w:tcPr>
            <w:tcW w:w="922" w:type="dxa"/>
          </w:tcPr>
          <w:p w14:paraId="2D40500C" w14:textId="5FD2ED0D" w:rsidR="007A3CC4" w:rsidRDefault="000A2819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1</w:t>
            </w:r>
          </w:p>
        </w:tc>
        <w:tc>
          <w:tcPr>
            <w:tcW w:w="6541" w:type="dxa"/>
          </w:tcPr>
          <w:p w14:paraId="174BA56B" w14:textId="726536BF" w:rsidR="007A3CC4" w:rsidRPr="009C5254" w:rsidRDefault="007A3CC4">
            <w:pPr>
              <w:pStyle w:val="TableParagraph"/>
              <w:ind w:left="238" w:right="227"/>
              <w:rPr>
                <w:bCs/>
                <w:sz w:val="20"/>
              </w:rPr>
            </w:pPr>
            <w:r w:rsidRPr="009C5254">
              <w:rPr>
                <w:bCs/>
                <w:color w:val="355D7D"/>
                <w:sz w:val="20"/>
              </w:rPr>
              <w:t>STUDENT</w:t>
            </w:r>
            <w:r w:rsidRPr="009C5254">
              <w:rPr>
                <w:bCs/>
                <w:color w:val="355D7D"/>
                <w:spacing w:val="-9"/>
                <w:sz w:val="20"/>
              </w:rPr>
              <w:t xml:space="preserve"> </w:t>
            </w:r>
            <w:r w:rsidRPr="009C5254">
              <w:rPr>
                <w:bCs/>
                <w:color w:val="355D7D"/>
                <w:sz w:val="20"/>
              </w:rPr>
              <w:t>COUNT</w:t>
            </w:r>
            <w:r w:rsidRPr="009C5254">
              <w:rPr>
                <w:bCs/>
                <w:color w:val="355D7D"/>
                <w:spacing w:val="-8"/>
                <w:sz w:val="20"/>
              </w:rPr>
              <w:t xml:space="preserve"> </w:t>
            </w:r>
            <w:r w:rsidRPr="009C5254">
              <w:rPr>
                <w:bCs/>
                <w:color w:val="355D7D"/>
                <w:spacing w:val="-5"/>
                <w:sz w:val="20"/>
              </w:rPr>
              <w:t>DAY</w:t>
            </w:r>
          </w:p>
        </w:tc>
      </w:tr>
      <w:tr w:rsidR="007A3CC4" w14:paraId="78708B2C" w14:textId="77777777" w:rsidTr="74BE27A7">
        <w:trPr>
          <w:trHeight w:val="373"/>
        </w:trPr>
        <w:tc>
          <w:tcPr>
            <w:tcW w:w="1121" w:type="dxa"/>
          </w:tcPr>
          <w:p w14:paraId="773A9A68" w14:textId="2FF23BCB" w:rsidR="007A3CC4" w:rsidRDefault="007A3CC4">
            <w:pPr>
              <w:pStyle w:val="TableParagraph"/>
              <w:ind w:left="203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1E42752E" w14:textId="6C53C07B" w:rsidR="007A3CC4" w:rsidRDefault="007A3CC4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2</w:t>
            </w:r>
            <w:r w:rsidR="000A2819">
              <w:rPr>
                <w:color w:val="355D7D"/>
                <w:spacing w:val="-5"/>
                <w:sz w:val="20"/>
              </w:rPr>
              <w:t>2</w:t>
            </w:r>
          </w:p>
        </w:tc>
        <w:tc>
          <w:tcPr>
            <w:tcW w:w="6541" w:type="dxa"/>
          </w:tcPr>
          <w:p w14:paraId="769620AD" w14:textId="467E3710" w:rsidR="007A3CC4" w:rsidRDefault="007A3CC4">
            <w:pPr>
              <w:pStyle w:val="TableParagraph"/>
              <w:ind w:left="240" w:right="227"/>
              <w:rPr>
                <w:b/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Professional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</w:t>
            </w:r>
          </w:p>
        </w:tc>
      </w:tr>
      <w:tr w:rsidR="007A3CC4" w14:paraId="6C41B361" w14:textId="77777777" w:rsidTr="74BE27A7">
        <w:trPr>
          <w:trHeight w:val="371"/>
        </w:trPr>
        <w:tc>
          <w:tcPr>
            <w:tcW w:w="1121" w:type="dxa"/>
          </w:tcPr>
          <w:p w14:paraId="109820C8" w14:textId="7313435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2"/>
                <w:sz w:val="20"/>
              </w:rPr>
              <w:t>November</w:t>
            </w:r>
          </w:p>
        </w:tc>
        <w:tc>
          <w:tcPr>
            <w:tcW w:w="922" w:type="dxa"/>
          </w:tcPr>
          <w:p w14:paraId="372E4DA2" w14:textId="4A4317CA" w:rsidR="007A3CC4" w:rsidRDefault="007A3CC4">
            <w:pPr>
              <w:pStyle w:val="TableParagraph"/>
              <w:spacing w:before="69"/>
              <w:ind w:right="44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1</w:t>
            </w:r>
            <w:r w:rsidR="00197C20">
              <w:rPr>
                <w:color w:val="355D7D"/>
                <w:w w:val="99"/>
                <w:sz w:val="20"/>
              </w:rPr>
              <w:t>9</w:t>
            </w:r>
          </w:p>
        </w:tc>
        <w:tc>
          <w:tcPr>
            <w:tcW w:w="6541" w:type="dxa"/>
          </w:tcPr>
          <w:p w14:paraId="06650371" w14:textId="7D6ECC9E" w:rsidR="007A3CC4" w:rsidRDefault="007A3CC4">
            <w:pPr>
              <w:pStyle w:val="TableParagraph"/>
              <w:spacing w:before="69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Professional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</w:t>
            </w:r>
          </w:p>
        </w:tc>
      </w:tr>
      <w:tr w:rsidR="007A3CC4" w14:paraId="707D1AA7" w14:textId="77777777" w:rsidTr="74BE27A7">
        <w:trPr>
          <w:trHeight w:val="371"/>
        </w:trPr>
        <w:tc>
          <w:tcPr>
            <w:tcW w:w="1121" w:type="dxa"/>
          </w:tcPr>
          <w:p w14:paraId="2F8B8C52" w14:textId="1EACD72A" w:rsidR="007A3CC4" w:rsidRDefault="007A3CC4">
            <w:pPr>
              <w:pStyle w:val="TableParagraph"/>
              <w:ind w:left="98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1792F7D7" w14:textId="61E1B8C8" w:rsidR="007A3CC4" w:rsidRDefault="007A3CC4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2</w:t>
            </w:r>
            <w:r w:rsidR="00197C20">
              <w:rPr>
                <w:color w:val="355D7D"/>
                <w:spacing w:val="-5"/>
                <w:sz w:val="20"/>
              </w:rPr>
              <w:t>6</w:t>
            </w:r>
          </w:p>
        </w:tc>
        <w:tc>
          <w:tcPr>
            <w:tcW w:w="6541" w:type="dxa"/>
          </w:tcPr>
          <w:p w14:paraId="7C3AA29B" w14:textId="507A2136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Thanksgiving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Break</w:t>
            </w:r>
          </w:p>
        </w:tc>
      </w:tr>
      <w:tr w:rsidR="007A3CC4" w14:paraId="74AA78FF" w14:textId="77777777" w:rsidTr="74BE27A7">
        <w:trPr>
          <w:trHeight w:val="373"/>
        </w:trPr>
        <w:tc>
          <w:tcPr>
            <w:tcW w:w="1121" w:type="dxa"/>
          </w:tcPr>
          <w:p w14:paraId="0A746CBC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F7C29B6" w14:textId="33F18E1B" w:rsidR="007A3CC4" w:rsidRDefault="007A3CC4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2</w:t>
            </w:r>
            <w:r w:rsidR="00197C20">
              <w:rPr>
                <w:color w:val="355D7D"/>
                <w:spacing w:val="-2"/>
                <w:sz w:val="20"/>
              </w:rPr>
              <w:t>7-28</w:t>
            </w:r>
          </w:p>
        </w:tc>
        <w:tc>
          <w:tcPr>
            <w:tcW w:w="6541" w:type="dxa"/>
          </w:tcPr>
          <w:p w14:paraId="4958F48C" w14:textId="790DB76C" w:rsidR="007A3CC4" w:rsidRDefault="007A3CC4">
            <w:pPr>
              <w:pStyle w:val="TableParagraph"/>
              <w:ind w:left="235" w:right="227"/>
              <w:rPr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8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Thanksgiving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Break</w:t>
            </w:r>
          </w:p>
        </w:tc>
      </w:tr>
      <w:tr w:rsidR="007A3CC4" w14:paraId="25010F18" w14:textId="77777777" w:rsidTr="74BE27A7">
        <w:trPr>
          <w:trHeight w:val="371"/>
        </w:trPr>
        <w:tc>
          <w:tcPr>
            <w:tcW w:w="1121" w:type="dxa"/>
          </w:tcPr>
          <w:p w14:paraId="4AF0BC2E" w14:textId="1E429AB4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2"/>
                <w:sz w:val="20"/>
              </w:rPr>
              <w:t>December</w:t>
            </w:r>
          </w:p>
        </w:tc>
        <w:tc>
          <w:tcPr>
            <w:tcW w:w="922" w:type="dxa"/>
          </w:tcPr>
          <w:p w14:paraId="10702022" w14:textId="00D1377C" w:rsidR="007A3CC4" w:rsidRDefault="004636A0">
            <w:pPr>
              <w:pStyle w:val="TableParagraph"/>
              <w:spacing w:before="69"/>
              <w:ind w:right="43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1</w:t>
            </w:r>
            <w:r w:rsidR="00197C20">
              <w:rPr>
                <w:color w:val="355D7D"/>
                <w:w w:val="99"/>
                <w:sz w:val="20"/>
              </w:rPr>
              <w:t>0</w:t>
            </w:r>
          </w:p>
        </w:tc>
        <w:tc>
          <w:tcPr>
            <w:tcW w:w="6541" w:type="dxa"/>
          </w:tcPr>
          <w:p w14:paraId="388D6FA6" w14:textId="40B028D9" w:rsidR="007A3CC4" w:rsidRDefault="007A3CC4">
            <w:pPr>
              <w:pStyle w:val="TableParagraph"/>
              <w:spacing w:before="69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Professional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</w:t>
            </w:r>
          </w:p>
        </w:tc>
      </w:tr>
      <w:tr w:rsidR="007A3CC4" w14:paraId="1DEFCC80" w14:textId="77777777" w:rsidTr="74BE27A7">
        <w:trPr>
          <w:trHeight w:val="371"/>
        </w:trPr>
        <w:tc>
          <w:tcPr>
            <w:tcW w:w="1121" w:type="dxa"/>
          </w:tcPr>
          <w:p w14:paraId="34ACD2C0" w14:textId="411BF3DC" w:rsidR="007A3CC4" w:rsidRDefault="007A3CC4">
            <w:pPr>
              <w:pStyle w:val="TableParagraph"/>
              <w:ind w:left="98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651DF114" w14:textId="79AA880B" w:rsidR="007A3CC4" w:rsidRDefault="007A3CC4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355D7D"/>
                <w:sz w:val="20"/>
              </w:rPr>
              <w:t>2</w:t>
            </w:r>
            <w:r w:rsidR="00197C20">
              <w:rPr>
                <w:color w:val="355D7D"/>
                <w:sz w:val="20"/>
              </w:rPr>
              <w:t>2</w:t>
            </w:r>
            <w:r>
              <w:rPr>
                <w:color w:val="355D7D"/>
                <w:sz w:val="20"/>
              </w:rPr>
              <w:t>-Jan</w:t>
            </w:r>
            <w:r>
              <w:rPr>
                <w:color w:val="355D7D"/>
                <w:spacing w:val="-10"/>
                <w:sz w:val="20"/>
              </w:rPr>
              <w:t xml:space="preserve"> </w:t>
            </w:r>
            <w:r w:rsidR="00197C20">
              <w:rPr>
                <w:color w:val="355D7D"/>
                <w:spacing w:val="-10"/>
                <w:sz w:val="20"/>
              </w:rPr>
              <w:t>2</w:t>
            </w:r>
          </w:p>
        </w:tc>
        <w:tc>
          <w:tcPr>
            <w:tcW w:w="6541" w:type="dxa"/>
          </w:tcPr>
          <w:p w14:paraId="48B68A98" w14:textId="5BFEE610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8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2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Winter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Break</w:t>
            </w:r>
          </w:p>
        </w:tc>
      </w:tr>
      <w:tr w:rsidR="007A3CC4" w14:paraId="1D179797" w14:textId="77777777" w:rsidTr="74BE27A7">
        <w:trPr>
          <w:trHeight w:val="371"/>
        </w:trPr>
        <w:tc>
          <w:tcPr>
            <w:tcW w:w="1121" w:type="dxa"/>
          </w:tcPr>
          <w:p w14:paraId="138517D4" w14:textId="5CCCD1C5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2"/>
                <w:sz w:val="20"/>
              </w:rPr>
              <w:t>January</w:t>
            </w:r>
          </w:p>
        </w:tc>
        <w:tc>
          <w:tcPr>
            <w:tcW w:w="922" w:type="dxa"/>
          </w:tcPr>
          <w:p w14:paraId="73EFE4DF" w14:textId="6995BCFE" w:rsidR="007A3CC4" w:rsidRDefault="009D0093">
            <w:pPr>
              <w:pStyle w:val="TableParagraph"/>
              <w:spacing w:before="72"/>
              <w:ind w:right="46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5</w:t>
            </w:r>
          </w:p>
        </w:tc>
        <w:tc>
          <w:tcPr>
            <w:tcW w:w="6541" w:type="dxa"/>
          </w:tcPr>
          <w:p w14:paraId="552C3C71" w14:textId="6734AA55" w:rsidR="007A3CC4" w:rsidRDefault="007A3CC4">
            <w:pPr>
              <w:pStyle w:val="TableParagraph"/>
              <w:spacing w:before="72"/>
              <w:ind w:left="241" w:right="227"/>
              <w:rPr>
                <w:sz w:val="20"/>
              </w:rPr>
            </w:pP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10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RESUMES</w:t>
            </w:r>
          </w:p>
        </w:tc>
      </w:tr>
      <w:tr w:rsidR="007A3CC4" w14:paraId="3A9AE21F" w14:textId="77777777" w:rsidTr="74BE27A7">
        <w:trPr>
          <w:trHeight w:val="373"/>
        </w:trPr>
        <w:tc>
          <w:tcPr>
            <w:tcW w:w="1121" w:type="dxa"/>
          </w:tcPr>
          <w:p w14:paraId="2D1F3BD9" w14:textId="6A775C76" w:rsidR="007A3CC4" w:rsidRDefault="007A3CC4">
            <w:pPr>
              <w:pStyle w:val="TableParagraph"/>
              <w:ind w:left="174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2247ABF5" w14:textId="50F81AD1" w:rsidR="007A3CC4" w:rsidRDefault="009D0093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19</w:t>
            </w:r>
          </w:p>
        </w:tc>
        <w:tc>
          <w:tcPr>
            <w:tcW w:w="6541" w:type="dxa"/>
          </w:tcPr>
          <w:p w14:paraId="329C8B5B" w14:textId="0EDFE3C2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2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Martin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Luther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King,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Jr.’s birthday recognized</w:t>
            </w:r>
          </w:p>
        </w:tc>
      </w:tr>
      <w:tr w:rsidR="007A3CC4" w14:paraId="6BD41889" w14:textId="77777777" w:rsidTr="74BE27A7">
        <w:trPr>
          <w:trHeight w:val="601"/>
        </w:trPr>
        <w:tc>
          <w:tcPr>
            <w:tcW w:w="1121" w:type="dxa"/>
          </w:tcPr>
          <w:p w14:paraId="62E1A4B6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578D813" w14:textId="77E703EC" w:rsidR="007A3CC4" w:rsidRDefault="007A3CC4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2</w:t>
            </w:r>
            <w:r w:rsidR="00212C87">
              <w:rPr>
                <w:color w:val="355D7D"/>
                <w:spacing w:val="-2"/>
                <w:sz w:val="20"/>
              </w:rPr>
              <w:t>1</w:t>
            </w:r>
            <w:r>
              <w:rPr>
                <w:color w:val="355D7D"/>
                <w:spacing w:val="-2"/>
                <w:sz w:val="20"/>
              </w:rPr>
              <w:t>-</w:t>
            </w:r>
            <w:r>
              <w:rPr>
                <w:color w:val="355D7D"/>
                <w:spacing w:val="-5"/>
                <w:sz w:val="20"/>
              </w:rPr>
              <w:t>2</w:t>
            </w:r>
            <w:r w:rsidR="00212C87">
              <w:rPr>
                <w:color w:val="355D7D"/>
                <w:spacing w:val="-5"/>
                <w:sz w:val="20"/>
              </w:rPr>
              <w:t>6</w:t>
            </w:r>
          </w:p>
        </w:tc>
        <w:tc>
          <w:tcPr>
            <w:tcW w:w="6541" w:type="dxa"/>
          </w:tcPr>
          <w:p w14:paraId="08061158" w14:textId="70B338E1" w:rsidR="007A3CC4" w:rsidRDefault="007A3CC4">
            <w:pPr>
              <w:pStyle w:val="TableParagraph"/>
              <w:ind w:left="2395" w:hanging="2139"/>
              <w:jc w:val="left"/>
              <w:rPr>
                <w:sz w:val="20"/>
              </w:rPr>
            </w:pPr>
            <w:r>
              <w:rPr>
                <w:color w:val="355D7D"/>
                <w:sz w:val="20"/>
              </w:rPr>
              <w:t>1</w:t>
            </w:r>
            <w:r>
              <w:rPr>
                <w:color w:val="355D7D"/>
                <w:position w:val="6"/>
                <w:sz w:val="13"/>
              </w:rPr>
              <w:t>st</w:t>
            </w:r>
            <w:r>
              <w:rPr>
                <w:color w:val="355D7D"/>
                <w:spacing w:val="11"/>
                <w:position w:val="6"/>
                <w:sz w:val="13"/>
              </w:rPr>
              <w:t xml:space="preserve"> </w:t>
            </w:r>
            <w:r>
              <w:rPr>
                <w:color w:val="355D7D"/>
                <w:sz w:val="20"/>
              </w:rPr>
              <w:t>Semester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pacing w:val="-4"/>
                <w:sz w:val="20"/>
              </w:rPr>
              <w:t>Exams</w:t>
            </w:r>
          </w:p>
        </w:tc>
      </w:tr>
      <w:tr w:rsidR="007A3CC4" w14:paraId="1ABB4967" w14:textId="77777777" w:rsidTr="74BE27A7">
        <w:trPr>
          <w:trHeight w:val="371"/>
        </w:trPr>
        <w:tc>
          <w:tcPr>
            <w:tcW w:w="1121" w:type="dxa"/>
          </w:tcPr>
          <w:p w14:paraId="42BE291E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43C4CBA" w14:textId="17E3F00A" w:rsidR="007A3CC4" w:rsidRDefault="007A3CC4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2</w:t>
            </w:r>
            <w:r w:rsidR="00212C87">
              <w:rPr>
                <w:color w:val="355D7D"/>
                <w:spacing w:val="-5"/>
                <w:sz w:val="20"/>
              </w:rPr>
              <w:t>7</w:t>
            </w:r>
          </w:p>
        </w:tc>
        <w:tc>
          <w:tcPr>
            <w:tcW w:w="6541" w:type="dxa"/>
          </w:tcPr>
          <w:p w14:paraId="68583377" w14:textId="347EA348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1</w:t>
            </w:r>
            <w:r>
              <w:rPr>
                <w:color w:val="355D7D"/>
                <w:position w:val="6"/>
                <w:sz w:val="13"/>
              </w:rPr>
              <w:t>ST</w:t>
            </w:r>
            <w:r>
              <w:rPr>
                <w:color w:val="355D7D"/>
                <w:spacing w:val="16"/>
                <w:position w:val="6"/>
                <w:sz w:val="13"/>
              </w:rPr>
              <w:t xml:space="preserve"> </w:t>
            </w:r>
            <w:r>
              <w:rPr>
                <w:color w:val="355D7D"/>
                <w:sz w:val="20"/>
              </w:rPr>
              <w:t>Semester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4"/>
                <w:sz w:val="20"/>
              </w:rPr>
              <w:t>Ends</w:t>
            </w:r>
          </w:p>
        </w:tc>
      </w:tr>
      <w:tr w:rsidR="007A3CC4" w14:paraId="6F45BE97" w14:textId="77777777" w:rsidTr="74BE27A7">
        <w:trPr>
          <w:trHeight w:val="373"/>
        </w:trPr>
        <w:tc>
          <w:tcPr>
            <w:tcW w:w="1121" w:type="dxa"/>
          </w:tcPr>
          <w:p w14:paraId="1DFBC0D9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E2202CC" w14:textId="0E955903" w:rsidR="007A3CC4" w:rsidRDefault="007A3CC4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2</w:t>
            </w:r>
            <w:r w:rsidR="00212C87">
              <w:rPr>
                <w:color w:val="355D7D"/>
                <w:spacing w:val="-2"/>
                <w:sz w:val="20"/>
              </w:rPr>
              <w:t>8</w:t>
            </w:r>
            <w:r>
              <w:rPr>
                <w:color w:val="355D7D"/>
                <w:spacing w:val="-2"/>
                <w:sz w:val="20"/>
              </w:rPr>
              <w:t>-3</w:t>
            </w:r>
            <w:r w:rsidR="00212C87">
              <w:rPr>
                <w:color w:val="355D7D"/>
                <w:spacing w:val="-2"/>
                <w:sz w:val="20"/>
              </w:rPr>
              <w:t>0</w:t>
            </w:r>
          </w:p>
        </w:tc>
        <w:tc>
          <w:tcPr>
            <w:tcW w:w="6541" w:type="dxa"/>
          </w:tcPr>
          <w:p w14:paraId="59D22E44" w14:textId="67ECBEE4" w:rsidR="007A3CC4" w:rsidRDefault="007A3CC4">
            <w:pPr>
              <w:pStyle w:val="TableParagraph"/>
              <w:ind w:left="239" w:right="227"/>
              <w:rPr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ONLY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Semester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pacing w:val="-4"/>
                <w:sz w:val="20"/>
              </w:rPr>
              <w:t>Break</w:t>
            </w:r>
          </w:p>
        </w:tc>
      </w:tr>
      <w:tr w:rsidR="007A3CC4" w14:paraId="3B488D96" w14:textId="77777777" w:rsidTr="74BE27A7">
        <w:trPr>
          <w:trHeight w:val="371"/>
        </w:trPr>
        <w:tc>
          <w:tcPr>
            <w:tcW w:w="1121" w:type="dxa"/>
          </w:tcPr>
          <w:p w14:paraId="61ADA987" w14:textId="006427BE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2"/>
                <w:sz w:val="20"/>
              </w:rPr>
              <w:t>February</w:t>
            </w:r>
          </w:p>
        </w:tc>
        <w:tc>
          <w:tcPr>
            <w:tcW w:w="922" w:type="dxa"/>
          </w:tcPr>
          <w:p w14:paraId="5E4D97DA" w14:textId="2A744064" w:rsidR="007A3CC4" w:rsidRDefault="00AE667C">
            <w:pPr>
              <w:pStyle w:val="TableParagraph"/>
              <w:spacing w:before="69"/>
              <w:ind w:right="43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2</w:t>
            </w:r>
          </w:p>
        </w:tc>
        <w:tc>
          <w:tcPr>
            <w:tcW w:w="6541" w:type="dxa"/>
          </w:tcPr>
          <w:p w14:paraId="61C7710B" w14:textId="731A23A4" w:rsidR="007A3CC4" w:rsidRDefault="007A3CC4">
            <w:pPr>
              <w:pStyle w:val="TableParagraph"/>
              <w:spacing w:before="69"/>
              <w:ind w:left="242" w:right="227"/>
              <w:rPr>
                <w:sz w:val="20"/>
              </w:rPr>
            </w:pPr>
            <w:r>
              <w:rPr>
                <w:color w:val="355D7D"/>
                <w:sz w:val="20"/>
              </w:rPr>
              <w:t>2</w:t>
            </w:r>
            <w:r>
              <w:rPr>
                <w:color w:val="355D7D"/>
                <w:position w:val="6"/>
                <w:sz w:val="13"/>
              </w:rPr>
              <w:t>nd</w:t>
            </w:r>
            <w:r>
              <w:rPr>
                <w:color w:val="355D7D"/>
                <w:spacing w:val="10"/>
                <w:position w:val="6"/>
                <w:sz w:val="13"/>
              </w:rPr>
              <w:t xml:space="preserve"> </w:t>
            </w:r>
            <w:r>
              <w:rPr>
                <w:color w:val="355D7D"/>
                <w:sz w:val="20"/>
              </w:rPr>
              <w:t>Semester</w:t>
            </w:r>
            <w:r>
              <w:rPr>
                <w:color w:val="355D7D"/>
                <w:spacing w:val="-8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Begins</w:t>
            </w:r>
          </w:p>
        </w:tc>
      </w:tr>
      <w:tr w:rsidR="007A3CC4" w14:paraId="0F41CD1B" w14:textId="77777777" w:rsidTr="74BE27A7">
        <w:trPr>
          <w:trHeight w:val="371"/>
        </w:trPr>
        <w:tc>
          <w:tcPr>
            <w:tcW w:w="1121" w:type="dxa"/>
          </w:tcPr>
          <w:p w14:paraId="696C7E1E" w14:textId="4CD63C05" w:rsidR="007A3CC4" w:rsidRDefault="007A3CC4">
            <w:pPr>
              <w:pStyle w:val="TableParagraph"/>
              <w:ind w:left="129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022F41CF" w14:textId="043FD9F2" w:rsidR="007A3CC4" w:rsidRDefault="78437BEF" w:rsidP="74BE27A7">
            <w:pPr>
              <w:pStyle w:val="TableParagraph"/>
              <w:ind w:right="43"/>
              <w:rPr>
                <w:color w:val="355D7D"/>
                <w:sz w:val="20"/>
                <w:szCs w:val="20"/>
              </w:rPr>
            </w:pPr>
            <w:r w:rsidRPr="74BE27A7">
              <w:rPr>
                <w:color w:val="355D7D"/>
                <w:spacing w:val="-2"/>
                <w:sz w:val="20"/>
                <w:szCs w:val="20"/>
              </w:rPr>
              <w:t>1</w:t>
            </w:r>
            <w:r w:rsidR="009B6363">
              <w:rPr>
                <w:color w:val="355D7D"/>
                <w:spacing w:val="-2"/>
                <w:sz w:val="20"/>
                <w:szCs w:val="20"/>
              </w:rPr>
              <w:t>1</w:t>
            </w:r>
          </w:p>
        </w:tc>
        <w:tc>
          <w:tcPr>
            <w:tcW w:w="6541" w:type="dxa"/>
          </w:tcPr>
          <w:p w14:paraId="69FC4DCE" w14:textId="74F5FF3E" w:rsidR="007A3CC4" w:rsidRDefault="009B6363">
            <w:pPr>
              <w:pStyle w:val="TableParagraph"/>
              <w:ind w:left="241" w:right="227"/>
              <w:rPr>
                <w:sz w:val="20"/>
              </w:rPr>
            </w:pPr>
            <w:r w:rsidRPr="009C5254">
              <w:rPr>
                <w:bCs/>
                <w:color w:val="355D7D"/>
                <w:sz w:val="20"/>
              </w:rPr>
              <w:t>STUDENT</w:t>
            </w:r>
            <w:r w:rsidRPr="009C5254">
              <w:rPr>
                <w:bCs/>
                <w:color w:val="355D7D"/>
                <w:spacing w:val="-9"/>
                <w:sz w:val="20"/>
              </w:rPr>
              <w:t xml:space="preserve"> </w:t>
            </w:r>
            <w:r w:rsidRPr="009C5254">
              <w:rPr>
                <w:bCs/>
                <w:color w:val="355D7D"/>
                <w:sz w:val="20"/>
              </w:rPr>
              <w:t>COUNT</w:t>
            </w:r>
            <w:r w:rsidRPr="009C5254">
              <w:rPr>
                <w:bCs/>
                <w:color w:val="355D7D"/>
                <w:spacing w:val="-8"/>
                <w:sz w:val="20"/>
              </w:rPr>
              <w:t xml:space="preserve"> </w:t>
            </w:r>
            <w:r w:rsidRPr="009C5254">
              <w:rPr>
                <w:bCs/>
                <w:color w:val="355D7D"/>
                <w:spacing w:val="-5"/>
                <w:sz w:val="20"/>
              </w:rPr>
              <w:t>DAY</w:t>
            </w:r>
          </w:p>
        </w:tc>
      </w:tr>
      <w:tr w:rsidR="007A3CC4" w14:paraId="360B0F50" w14:textId="77777777" w:rsidTr="74BE27A7">
        <w:trPr>
          <w:trHeight w:val="373"/>
        </w:trPr>
        <w:tc>
          <w:tcPr>
            <w:tcW w:w="1121" w:type="dxa"/>
          </w:tcPr>
          <w:p w14:paraId="6A663330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DC6A2FC" w14:textId="549FAC0F" w:rsidR="007A3CC4" w:rsidRDefault="00D477F1">
            <w:pPr>
              <w:pStyle w:val="TableParagraph"/>
              <w:ind w:right="44"/>
              <w:rPr>
                <w:sz w:val="20"/>
              </w:rPr>
            </w:pPr>
            <w:r>
              <w:rPr>
                <w:color w:val="355D7D"/>
                <w:w w:val="99"/>
                <w:sz w:val="20"/>
              </w:rPr>
              <w:t>16</w:t>
            </w:r>
          </w:p>
        </w:tc>
        <w:tc>
          <w:tcPr>
            <w:tcW w:w="6541" w:type="dxa"/>
          </w:tcPr>
          <w:p w14:paraId="7867829F" w14:textId="0D6AEF20" w:rsidR="007A3CC4" w:rsidRPr="009C5254" w:rsidRDefault="00D477F1">
            <w:pPr>
              <w:pStyle w:val="TableParagraph"/>
              <w:ind w:left="241" w:right="227"/>
              <w:rPr>
                <w:bCs/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Presidents’</w:t>
            </w:r>
            <w:r>
              <w:rPr>
                <w:color w:val="355D7D"/>
                <w:spacing w:val="-8"/>
                <w:sz w:val="20"/>
              </w:rPr>
              <w:t xml:space="preserve"> </w:t>
            </w:r>
            <w:r>
              <w:rPr>
                <w:color w:val="355D7D"/>
                <w:spacing w:val="-5"/>
                <w:sz w:val="20"/>
              </w:rPr>
              <w:t>Day</w:t>
            </w:r>
          </w:p>
        </w:tc>
      </w:tr>
      <w:tr w:rsidR="007A3CC4" w14:paraId="0EF48B46" w14:textId="77777777" w:rsidTr="74BE27A7">
        <w:trPr>
          <w:trHeight w:val="371"/>
        </w:trPr>
        <w:tc>
          <w:tcPr>
            <w:tcW w:w="1121" w:type="dxa"/>
          </w:tcPr>
          <w:p w14:paraId="61574C26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D1130B5" w14:textId="46A23A98" w:rsidR="007A3CC4" w:rsidRDefault="00D477F1">
            <w:pPr>
              <w:pStyle w:val="TableParagraph"/>
              <w:spacing w:before="69"/>
              <w:ind w:left="14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17-20</w:t>
            </w:r>
          </w:p>
        </w:tc>
        <w:tc>
          <w:tcPr>
            <w:tcW w:w="6541" w:type="dxa"/>
          </w:tcPr>
          <w:p w14:paraId="478686F7" w14:textId="0DD452F0" w:rsidR="007A3CC4" w:rsidRDefault="00D477F1" w:rsidP="00D477F1">
            <w:pPr>
              <w:pStyle w:val="TableParagraph"/>
              <w:ind w:left="241" w:right="227"/>
              <w:rPr>
                <w:b/>
                <w:sz w:val="20"/>
              </w:rPr>
            </w:pPr>
            <w:r w:rsidRPr="00D477F1">
              <w:rPr>
                <w:color w:val="355D7D"/>
                <w:sz w:val="20"/>
              </w:rPr>
              <w:t>WIDA Testing</w:t>
            </w:r>
          </w:p>
        </w:tc>
      </w:tr>
      <w:tr w:rsidR="007A3CC4" w14:paraId="0ADEA16C" w14:textId="77777777" w:rsidTr="74BE27A7">
        <w:trPr>
          <w:trHeight w:val="371"/>
        </w:trPr>
        <w:tc>
          <w:tcPr>
            <w:tcW w:w="1121" w:type="dxa"/>
          </w:tcPr>
          <w:p w14:paraId="568FB23A" w14:textId="35E43492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2"/>
                <w:sz w:val="20"/>
              </w:rPr>
              <w:t>March</w:t>
            </w:r>
          </w:p>
        </w:tc>
        <w:tc>
          <w:tcPr>
            <w:tcW w:w="922" w:type="dxa"/>
          </w:tcPr>
          <w:p w14:paraId="61B544F1" w14:textId="0B3BA5D2" w:rsidR="007A3CC4" w:rsidRDefault="007A3CC4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1</w:t>
            </w:r>
            <w:r w:rsidR="00BA595F">
              <w:rPr>
                <w:color w:val="355D7D"/>
                <w:spacing w:val="-5"/>
                <w:sz w:val="20"/>
              </w:rPr>
              <w:t>8</w:t>
            </w:r>
          </w:p>
        </w:tc>
        <w:tc>
          <w:tcPr>
            <w:tcW w:w="6541" w:type="dxa"/>
          </w:tcPr>
          <w:p w14:paraId="0222C4A5" w14:textId="5DE626D2" w:rsidR="007A3CC4" w:rsidRDefault="007A3CC4">
            <w:pPr>
              <w:pStyle w:val="TableParagraph"/>
              <w:ind w:left="239" w:right="227"/>
              <w:rPr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Professional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</w:t>
            </w:r>
          </w:p>
        </w:tc>
      </w:tr>
      <w:tr w:rsidR="007A3CC4" w14:paraId="2E90AF33" w14:textId="77777777" w:rsidTr="74BE27A7">
        <w:trPr>
          <w:trHeight w:val="373"/>
        </w:trPr>
        <w:tc>
          <w:tcPr>
            <w:tcW w:w="1121" w:type="dxa"/>
          </w:tcPr>
          <w:p w14:paraId="19E3578C" w14:textId="616C40DF" w:rsidR="007A3CC4" w:rsidRDefault="007A3CC4">
            <w:pPr>
              <w:pStyle w:val="TableParagraph"/>
              <w:ind w:left="280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41A25FE1" w14:textId="73404874" w:rsidR="007A3CC4" w:rsidRDefault="00BA595F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30-Apr 3</w:t>
            </w:r>
          </w:p>
        </w:tc>
        <w:tc>
          <w:tcPr>
            <w:tcW w:w="6541" w:type="dxa"/>
          </w:tcPr>
          <w:p w14:paraId="0D451704" w14:textId="27B774E5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8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2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Spring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pacing w:val="-4"/>
                <w:sz w:val="20"/>
              </w:rPr>
              <w:t>Break</w:t>
            </w:r>
          </w:p>
        </w:tc>
      </w:tr>
      <w:tr w:rsidR="005A36A6" w14:paraId="635DA0EF" w14:textId="77777777" w:rsidTr="74BE27A7">
        <w:trPr>
          <w:trHeight w:val="373"/>
        </w:trPr>
        <w:tc>
          <w:tcPr>
            <w:tcW w:w="1121" w:type="dxa"/>
          </w:tcPr>
          <w:p w14:paraId="36B615B1" w14:textId="3127B435" w:rsidR="005A36A6" w:rsidRDefault="004D158D" w:rsidP="004D158D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April</w:t>
            </w:r>
          </w:p>
        </w:tc>
        <w:tc>
          <w:tcPr>
            <w:tcW w:w="922" w:type="dxa"/>
          </w:tcPr>
          <w:p w14:paraId="026AF861" w14:textId="1B3363F8" w:rsidR="005A36A6" w:rsidRDefault="004D158D">
            <w:pPr>
              <w:pStyle w:val="TableParagraph"/>
              <w:ind w:right="43"/>
              <w:rPr>
                <w:color w:val="355D7D"/>
                <w:spacing w:val="-2"/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6</w:t>
            </w:r>
          </w:p>
        </w:tc>
        <w:tc>
          <w:tcPr>
            <w:tcW w:w="6541" w:type="dxa"/>
          </w:tcPr>
          <w:p w14:paraId="5CC742E1" w14:textId="2DFE11FF" w:rsidR="005A36A6" w:rsidRDefault="005A36A6">
            <w:pPr>
              <w:pStyle w:val="TableParagraph"/>
              <w:ind w:left="238" w:right="227"/>
              <w:rPr>
                <w:color w:val="355D7D"/>
                <w:sz w:val="20"/>
              </w:rPr>
            </w:pP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10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RESUMES</w:t>
            </w:r>
          </w:p>
        </w:tc>
      </w:tr>
      <w:tr w:rsidR="007A3CC4" w14:paraId="4472C94E" w14:textId="77777777" w:rsidTr="74BE27A7">
        <w:trPr>
          <w:trHeight w:val="371"/>
        </w:trPr>
        <w:tc>
          <w:tcPr>
            <w:tcW w:w="1121" w:type="dxa"/>
          </w:tcPr>
          <w:p w14:paraId="11AA620D" w14:textId="1DD28AE8" w:rsidR="007A3CC4" w:rsidRDefault="007A3CC4" w:rsidP="005A36A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50803DE0" w14:textId="51D7CBB9" w:rsidR="007A3CC4" w:rsidRDefault="001C5351" w:rsidP="004346B2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6</w:t>
            </w:r>
            <w:r w:rsidR="004346B2" w:rsidRPr="00794C14">
              <w:rPr>
                <w:color w:val="355D7D"/>
                <w:spacing w:val="-5"/>
                <w:sz w:val="20"/>
              </w:rPr>
              <w:t>-2</w:t>
            </w:r>
            <w:r>
              <w:rPr>
                <w:color w:val="355D7D"/>
                <w:spacing w:val="-5"/>
                <w:sz w:val="20"/>
              </w:rPr>
              <w:t>4</w:t>
            </w:r>
          </w:p>
        </w:tc>
        <w:tc>
          <w:tcPr>
            <w:tcW w:w="6541" w:type="dxa"/>
          </w:tcPr>
          <w:p w14:paraId="2809DE6C" w14:textId="77777777" w:rsidR="007A3CC4" w:rsidRDefault="007A3CC4">
            <w:pPr>
              <w:pStyle w:val="TableParagraph"/>
              <w:ind w:left="242" w:right="227"/>
              <w:rPr>
                <w:sz w:val="20"/>
              </w:rPr>
            </w:pPr>
            <w:r>
              <w:rPr>
                <w:color w:val="355D7D"/>
                <w:sz w:val="20"/>
              </w:rPr>
              <w:t>State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Testing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Window</w:t>
            </w:r>
          </w:p>
          <w:p w14:paraId="62D29A35" w14:textId="62C8046D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(Please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refer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to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the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SY</w:t>
            </w:r>
            <w:r w:rsidR="00205C2F">
              <w:rPr>
                <w:color w:val="355D7D"/>
                <w:sz w:val="20"/>
              </w:rPr>
              <w:t>2</w:t>
            </w:r>
            <w:r w:rsidR="00EB6085">
              <w:rPr>
                <w:color w:val="355D7D"/>
                <w:sz w:val="20"/>
              </w:rPr>
              <w:t>5</w:t>
            </w:r>
            <w:r w:rsidR="00042D2A">
              <w:rPr>
                <w:color w:val="355D7D"/>
                <w:sz w:val="20"/>
              </w:rPr>
              <w:t>-2</w:t>
            </w:r>
            <w:r w:rsidR="00EB6085">
              <w:rPr>
                <w:color w:val="355D7D"/>
                <w:sz w:val="20"/>
              </w:rPr>
              <w:t>6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Family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Testing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Guide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grade</w:t>
            </w:r>
            <w:r>
              <w:rPr>
                <w:color w:val="355D7D"/>
                <w:spacing w:val="-2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 xml:space="preserve">specific </w:t>
            </w:r>
            <w:r>
              <w:rPr>
                <w:color w:val="355D7D"/>
                <w:spacing w:val="-2"/>
                <w:sz w:val="20"/>
              </w:rPr>
              <w:t>dates)</w:t>
            </w:r>
          </w:p>
        </w:tc>
      </w:tr>
      <w:tr w:rsidR="007A3CC4" w14:paraId="39515A42" w14:textId="77777777" w:rsidTr="74BE27A7">
        <w:trPr>
          <w:trHeight w:val="483"/>
        </w:trPr>
        <w:tc>
          <w:tcPr>
            <w:tcW w:w="1121" w:type="dxa"/>
          </w:tcPr>
          <w:p w14:paraId="02A19E51" w14:textId="198F7784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5"/>
                <w:sz w:val="20"/>
              </w:rPr>
              <w:t>May</w:t>
            </w:r>
          </w:p>
        </w:tc>
        <w:tc>
          <w:tcPr>
            <w:tcW w:w="922" w:type="dxa"/>
          </w:tcPr>
          <w:p w14:paraId="0D4328E6" w14:textId="23D23C94" w:rsidR="007A3CC4" w:rsidRDefault="003F4C38" w:rsidP="0B2CB30B">
            <w:pPr>
              <w:pStyle w:val="TableParagraph"/>
              <w:ind w:right="44"/>
              <w:rPr>
                <w:color w:val="355D7D"/>
                <w:sz w:val="20"/>
                <w:szCs w:val="20"/>
              </w:rPr>
            </w:pPr>
            <w:r>
              <w:rPr>
                <w:color w:val="355D7D"/>
                <w:spacing w:val="-5"/>
                <w:sz w:val="20"/>
                <w:szCs w:val="20"/>
              </w:rPr>
              <w:t>6</w:t>
            </w:r>
          </w:p>
        </w:tc>
        <w:tc>
          <w:tcPr>
            <w:tcW w:w="6541" w:type="dxa"/>
          </w:tcPr>
          <w:p w14:paraId="537E8F6E" w14:textId="5832E782" w:rsidR="007A3CC4" w:rsidRDefault="007A3CC4">
            <w:pPr>
              <w:pStyle w:val="TableParagraph"/>
              <w:spacing w:before="0"/>
              <w:ind w:left="242" w:right="227"/>
              <w:rPr>
                <w:sz w:val="20"/>
              </w:rPr>
            </w:pPr>
            <w:r>
              <w:rPr>
                <w:color w:val="355D7D"/>
                <w:sz w:val="20"/>
              </w:rPr>
              <w:t>HALF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Professional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Development</w:t>
            </w:r>
          </w:p>
        </w:tc>
      </w:tr>
      <w:tr w:rsidR="007A3CC4" w14:paraId="607F4989" w14:textId="77777777" w:rsidTr="74BE27A7">
        <w:trPr>
          <w:trHeight w:val="373"/>
        </w:trPr>
        <w:tc>
          <w:tcPr>
            <w:tcW w:w="1121" w:type="dxa"/>
          </w:tcPr>
          <w:p w14:paraId="01007404" w14:textId="33E84BE8" w:rsidR="007A3CC4" w:rsidRDefault="007A3CC4">
            <w:pPr>
              <w:pStyle w:val="TableParagraph"/>
              <w:ind w:left="369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096F6F5C" w14:textId="6DA8BE4A" w:rsidR="007A3CC4" w:rsidRDefault="0020737C" w:rsidP="00794C14">
            <w:pPr>
              <w:pStyle w:val="TableParagraph"/>
              <w:ind w:right="43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TBD</w:t>
            </w:r>
          </w:p>
        </w:tc>
        <w:tc>
          <w:tcPr>
            <w:tcW w:w="6541" w:type="dxa"/>
          </w:tcPr>
          <w:p w14:paraId="130FCEDA" w14:textId="25DB66AF" w:rsidR="007A3CC4" w:rsidRDefault="007A3CC4">
            <w:pPr>
              <w:pStyle w:val="TableParagraph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Final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Exams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-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Seniors</w:t>
            </w:r>
          </w:p>
        </w:tc>
      </w:tr>
      <w:tr w:rsidR="007A3CC4" w14:paraId="0EFD0455" w14:textId="77777777" w:rsidTr="74BE27A7">
        <w:trPr>
          <w:trHeight w:val="371"/>
        </w:trPr>
        <w:tc>
          <w:tcPr>
            <w:tcW w:w="1121" w:type="dxa"/>
          </w:tcPr>
          <w:p w14:paraId="0E350824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3861683" w14:textId="3F70AA97" w:rsidR="007A3CC4" w:rsidRDefault="007A3CC4">
            <w:pPr>
              <w:pStyle w:val="TableParagraph"/>
              <w:spacing w:before="69"/>
              <w:ind w:right="44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2</w:t>
            </w:r>
            <w:r w:rsidR="003F4C38">
              <w:rPr>
                <w:color w:val="355D7D"/>
                <w:spacing w:val="-5"/>
                <w:sz w:val="20"/>
              </w:rPr>
              <w:t>5</w:t>
            </w:r>
          </w:p>
        </w:tc>
        <w:tc>
          <w:tcPr>
            <w:tcW w:w="6541" w:type="dxa"/>
          </w:tcPr>
          <w:p w14:paraId="6A1A535D" w14:textId="7B902F50" w:rsidR="007A3CC4" w:rsidRDefault="007A3CC4">
            <w:pPr>
              <w:pStyle w:val="TableParagraph"/>
              <w:spacing w:before="69"/>
              <w:ind w:left="238" w:right="227"/>
              <w:rPr>
                <w:sz w:val="20"/>
              </w:rPr>
            </w:pPr>
            <w:r>
              <w:rPr>
                <w:color w:val="355D7D"/>
                <w:sz w:val="20"/>
              </w:rPr>
              <w:t>NO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FOR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STUDENTS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&amp;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STAFF</w:t>
            </w:r>
            <w:r>
              <w:rPr>
                <w:color w:val="355D7D"/>
                <w:spacing w:val="-3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–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Memorial</w:t>
            </w:r>
            <w:r>
              <w:rPr>
                <w:color w:val="355D7D"/>
                <w:spacing w:val="-5"/>
                <w:sz w:val="20"/>
              </w:rPr>
              <w:t xml:space="preserve"> Day</w:t>
            </w:r>
          </w:p>
        </w:tc>
      </w:tr>
      <w:tr w:rsidR="007A3CC4" w14:paraId="54E2635E" w14:textId="77777777" w:rsidTr="74BE27A7">
        <w:trPr>
          <w:trHeight w:val="371"/>
        </w:trPr>
        <w:tc>
          <w:tcPr>
            <w:tcW w:w="1121" w:type="dxa"/>
          </w:tcPr>
          <w:p w14:paraId="1B9BF9C9" w14:textId="6574016D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color w:val="355D7D"/>
                <w:spacing w:val="-4"/>
                <w:sz w:val="20"/>
              </w:rPr>
              <w:t>June</w:t>
            </w:r>
          </w:p>
        </w:tc>
        <w:tc>
          <w:tcPr>
            <w:tcW w:w="922" w:type="dxa"/>
          </w:tcPr>
          <w:p w14:paraId="49CA63BE" w14:textId="38BEDA3B" w:rsidR="007A3CC4" w:rsidRDefault="00746B75" w:rsidP="00A942E5">
            <w:pPr>
              <w:pStyle w:val="TableParagraph"/>
              <w:spacing w:before="69"/>
              <w:ind w:right="44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TBD</w:t>
            </w:r>
          </w:p>
        </w:tc>
        <w:tc>
          <w:tcPr>
            <w:tcW w:w="6541" w:type="dxa"/>
          </w:tcPr>
          <w:p w14:paraId="7461540D" w14:textId="1406AF5C" w:rsidR="007A3CC4" w:rsidRDefault="007A3CC4">
            <w:pPr>
              <w:pStyle w:val="TableParagraph"/>
              <w:ind w:left="242" w:right="227"/>
              <w:rPr>
                <w:sz w:val="20"/>
              </w:rPr>
            </w:pPr>
            <w:r>
              <w:rPr>
                <w:color w:val="355D7D"/>
                <w:sz w:val="20"/>
              </w:rPr>
              <w:t>High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School</w:t>
            </w:r>
            <w:r>
              <w:rPr>
                <w:color w:val="355D7D"/>
                <w:spacing w:val="-7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Graduation</w:t>
            </w:r>
          </w:p>
        </w:tc>
      </w:tr>
      <w:tr w:rsidR="007A3CC4" w14:paraId="5BCDCE48" w14:textId="77777777" w:rsidTr="74BE27A7">
        <w:trPr>
          <w:trHeight w:val="373"/>
        </w:trPr>
        <w:tc>
          <w:tcPr>
            <w:tcW w:w="1121" w:type="dxa"/>
          </w:tcPr>
          <w:p w14:paraId="0C0AF5AD" w14:textId="5F820C00" w:rsidR="007A3CC4" w:rsidRDefault="007A3CC4">
            <w:pPr>
              <w:pStyle w:val="TableParagraph"/>
              <w:ind w:left="69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 w14:paraId="1B7FB03D" w14:textId="6AA33AEE" w:rsidR="007A3CC4" w:rsidRDefault="003F4C38">
            <w:pPr>
              <w:pStyle w:val="TableParagraph"/>
              <w:ind w:right="44"/>
              <w:rPr>
                <w:sz w:val="20"/>
              </w:rPr>
            </w:pPr>
            <w:r>
              <w:rPr>
                <w:color w:val="355D7D"/>
                <w:spacing w:val="-2"/>
                <w:sz w:val="20"/>
              </w:rPr>
              <w:t>8-11</w:t>
            </w:r>
          </w:p>
        </w:tc>
        <w:tc>
          <w:tcPr>
            <w:tcW w:w="6541" w:type="dxa"/>
          </w:tcPr>
          <w:p w14:paraId="0C98C518" w14:textId="14FD1449" w:rsidR="007A3CC4" w:rsidRDefault="007A3CC4">
            <w:pPr>
              <w:pStyle w:val="TableParagraph"/>
              <w:ind w:left="237" w:right="227"/>
              <w:rPr>
                <w:sz w:val="20"/>
              </w:rPr>
            </w:pPr>
            <w:r>
              <w:rPr>
                <w:color w:val="355D7D"/>
                <w:sz w:val="20"/>
              </w:rPr>
              <w:t>Final</w:t>
            </w:r>
            <w:r>
              <w:rPr>
                <w:color w:val="355D7D"/>
                <w:spacing w:val="-6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Exams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-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Underclassmen</w:t>
            </w:r>
          </w:p>
        </w:tc>
      </w:tr>
      <w:tr w:rsidR="007A3CC4" w14:paraId="2F9DA397" w14:textId="77777777" w:rsidTr="74BE27A7">
        <w:trPr>
          <w:trHeight w:val="371"/>
        </w:trPr>
        <w:tc>
          <w:tcPr>
            <w:tcW w:w="1121" w:type="dxa"/>
          </w:tcPr>
          <w:p w14:paraId="016F9293" w14:textId="77777777" w:rsidR="007A3CC4" w:rsidRDefault="007A3CC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056D2E4" w14:textId="36022354" w:rsidR="007A3CC4" w:rsidRDefault="007A3CC4">
            <w:pPr>
              <w:pStyle w:val="TableParagraph"/>
              <w:spacing w:before="69"/>
              <w:ind w:right="43"/>
              <w:rPr>
                <w:sz w:val="20"/>
              </w:rPr>
            </w:pPr>
            <w:r>
              <w:rPr>
                <w:color w:val="355D7D"/>
                <w:spacing w:val="-5"/>
                <w:sz w:val="20"/>
              </w:rPr>
              <w:t>1</w:t>
            </w:r>
            <w:r w:rsidR="003F4C38">
              <w:rPr>
                <w:color w:val="355D7D"/>
                <w:spacing w:val="-5"/>
                <w:sz w:val="20"/>
              </w:rPr>
              <w:t>1</w:t>
            </w:r>
          </w:p>
        </w:tc>
        <w:tc>
          <w:tcPr>
            <w:tcW w:w="6541" w:type="dxa"/>
          </w:tcPr>
          <w:p w14:paraId="0DE5453B" w14:textId="2A582696" w:rsidR="007A3CC4" w:rsidRDefault="007A3CC4">
            <w:pPr>
              <w:pStyle w:val="TableParagraph"/>
              <w:spacing w:before="69"/>
              <w:ind w:left="240" w:right="227"/>
              <w:rPr>
                <w:sz w:val="20"/>
              </w:rPr>
            </w:pPr>
            <w:r>
              <w:rPr>
                <w:color w:val="355D7D"/>
                <w:sz w:val="20"/>
              </w:rPr>
              <w:t>LAST</w:t>
            </w:r>
            <w:r>
              <w:rPr>
                <w:color w:val="355D7D"/>
                <w:spacing w:val="-4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DAY</w:t>
            </w:r>
            <w:r>
              <w:rPr>
                <w:color w:val="355D7D"/>
                <w:spacing w:val="-5"/>
                <w:sz w:val="20"/>
              </w:rPr>
              <w:t xml:space="preserve"> </w:t>
            </w:r>
            <w:r>
              <w:rPr>
                <w:color w:val="355D7D"/>
                <w:sz w:val="20"/>
              </w:rPr>
              <w:t>OF</w:t>
            </w:r>
            <w:r>
              <w:rPr>
                <w:color w:val="355D7D"/>
                <w:spacing w:val="-1"/>
                <w:sz w:val="20"/>
              </w:rPr>
              <w:t xml:space="preserve"> </w:t>
            </w:r>
            <w:r>
              <w:rPr>
                <w:color w:val="355D7D"/>
                <w:spacing w:val="-2"/>
                <w:sz w:val="20"/>
              </w:rPr>
              <w:t>SCHOOL</w:t>
            </w:r>
          </w:p>
        </w:tc>
      </w:tr>
    </w:tbl>
    <w:p w14:paraId="635FCC2C" w14:textId="77777777" w:rsidR="001020D4" w:rsidRDefault="001020D4"/>
    <w:sectPr w:rsidR="001020D4">
      <w:type w:val="continuous"/>
      <w:pgSz w:w="12240" w:h="15840"/>
      <w:pgMar w:top="64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0"/>
    <w:rsid w:val="00042D2A"/>
    <w:rsid w:val="000A2819"/>
    <w:rsid w:val="001020D4"/>
    <w:rsid w:val="00197C20"/>
    <w:rsid w:val="001C5351"/>
    <w:rsid w:val="00205C2F"/>
    <w:rsid w:val="0020737C"/>
    <w:rsid w:val="00212C87"/>
    <w:rsid w:val="0030069F"/>
    <w:rsid w:val="003F4C38"/>
    <w:rsid w:val="004346B2"/>
    <w:rsid w:val="004636A0"/>
    <w:rsid w:val="004D158D"/>
    <w:rsid w:val="00524161"/>
    <w:rsid w:val="005A36A6"/>
    <w:rsid w:val="0070118C"/>
    <w:rsid w:val="00746B75"/>
    <w:rsid w:val="00794C14"/>
    <w:rsid w:val="007A3CC4"/>
    <w:rsid w:val="007B2314"/>
    <w:rsid w:val="008D27DD"/>
    <w:rsid w:val="009928E7"/>
    <w:rsid w:val="009B6363"/>
    <w:rsid w:val="009C5254"/>
    <w:rsid w:val="009D0093"/>
    <w:rsid w:val="00A942E5"/>
    <w:rsid w:val="00AE667C"/>
    <w:rsid w:val="00BA595F"/>
    <w:rsid w:val="00C53BBB"/>
    <w:rsid w:val="00CA75E0"/>
    <w:rsid w:val="00D245D7"/>
    <w:rsid w:val="00D477F1"/>
    <w:rsid w:val="00DA37D2"/>
    <w:rsid w:val="00DE7005"/>
    <w:rsid w:val="00DF0CC3"/>
    <w:rsid w:val="00EB6085"/>
    <w:rsid w:val="00EF6175"/>
    <w:rsid w:val="00F24527"/>
    <w:rsid w:val="00FA30F3"/>
    <w:rsid w:val="0B2CB30B"/>
    <w:rsid w:val="5825BDBA"/>
    <w:rsid w:val="74BE27A7"/>
    <w:rsid w:val="784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BD0A"/>
  <w15:docId w15:val="{FF2D3009-40BF-4999-9447-985B80B1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57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c07e7-4f69-4d01-891f-3a497bbbfe9d">
      <Terms xmlns="http://schemas.microsoft.com/office/infopath/2007/PartnerControls"/>
    </lcf76f155ced4ddcb4097134ff3c332f>
    <TaxCatchAll xmlns="2cb7c0f3-5d6b-42b0-86fb-936a05c51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B4C1A06D1B04C86ACDD3F2DCFC58E" ma:contentTypeVersion="17" ma:contentTypeDescription="Create a new document." ma:contentTypeScope="" ma:versionID="4556dcc278f7212c1a961537c2b544ba">
  <xsd:schema xmlns:xsd="http://www.w3.org/2001/XMLSchema" xmlns:xs="http://www.w3.org/2001/XMLSchema" xmlns:p="http://schemas.microsoft.com/office/2006/metadata/properties" xmlns:ns2="4f8c07e7-4f69-4d01-891f-3a497bbbfe9d" xmlns:ns3="2cb7c0f3-5d6b-42b0-86fb-936a05c51f5c" targetNamespace="http://schemas.microsoft.com/office/2006/metadata/properties" ma:root="true" ma:fieldsID="24d7037b88234f5f10384ce30758dc04" ns2:_="" ns3:_="">
    <xsd:import namespace="4f8c07e7-4f69-4d01-891f-3a497bbbfe9d"/>
    <xsd:import namespace="2cb7c0f3-5d6b-42b0-86fb-936a05c51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c07e7-4f69-4d01-891f-3a497bbbf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3b53ac-dbfd-4a99-b9a1-e0a2e5467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c0f3-5d6b-42b0-86fb-936a05c51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88c3c89-90ed-4734-8e62-053639006e0e}" ma:internalName="TaxCatchAll" ma:showField="CatchAllData" ma:web="2cb7c0f3-5d6b-42b0-86fb-936a05c51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08E2C-4322-4113-91BA-BFF189A20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B758D-192A-45DE-BB4F-87C222520E70}">
  <ds:schemaRefs>
    <ds:schemaRef ds:uri="http://schemas.microsoft.com/office/2006/metadata/properties"/>
    <ds:schemaRef ds:uri="http://schemas.microsoft.com/office/infopath/2007/PartnerControls"/>
    <ds:schemaRef ds:uri="4f8c07e7-4f69-4d01-891f-3a497bbbfe9d"/>
    <ds:schemaRef ds:uri="2cb7c0f3-5d6b-42b0-86fb-936a05c51f5c"/>
  </ds:schemaRefs>
</ds:datastoreItem>
</file>

<file path=customXml/itemProps3.xml><?xml version="1.0" encoding="utf-8"?>
<ds:datastoreItem xmlns:ds="http://schemas.openxmlformats.org/officeDocument/2006/customXml" ds:itemID="{045952AA-A13B-4276-BBA7-CF23AA700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c07e7-4f69-4d01-891f-3a497bbbfe9d"/>
    <ds:schemaRef ds:uri="2cb7c0f3-5d6b-42b0-86fb-936a05c51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Kim (K12)</dc:creator>
  <cp:lastModifiedBy>Weld-Wallis, Josh</cp:lastModifiedBy>
  <cp:revision>17</cp:revision>
  <dcterms:created xsi:type="dcterms:W3CDTF">2025-03-12T19:35:00Z</dcterms:created>
  <dcterms:modified xsi:type="dcterms:W3CDTF">2025-03-12T19:45:00Z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0x010100D4BB4C1A06D1B04C86ACDD3F2DCFC58E</vt:lpwstr>
  </property>
  <property fmtid="{D5CDD505-2E9C-101B-9397-08002B2CF9AE}" pid="7" name="MediaServiceImageTags">
    <vt:lpwstr/>
  </property>
</Properties>
</file>